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jc w:val="center"/>
        <w:tblCellSpacing w:w="0" w:type="dxa"/>
        <w:tblBorders>
          <w:top w:val="single" w:sz="48" w:space="0" w:color="2B7FFF"/>
          <w:left w:val="single" w:sz="48" w:space="0" w:color="2B7FFF"/>
          <w:bottom w:val="single" w:sz="48" w:space="0" w:color="2B7FFF"/>
          <w:right w:val="single" w:sz="48" w:space="0" w:color="2B7FF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10133"/>
        <w:gridCol w:w="333"/>
      </w:tblGrid>
      <w:tr w:rsidR="007E5C9A" w:rsidRPr="007E5C9A" w14:paraId="359AFDB7" w14:textId="77777777">
        <w:trPr>
          <w:tblCellSpacing w:w="0" w:type="dxa"/>
          <w:jc w:val="center"/>
        </w:trPr>
        <w:tc>
          <w:tcPr>
            <w:tcW w:w="0" w:type="auto"/>
            <w:gridSpan w:val="3"/>
            <w:vAlign w:val="center"/>
            <w:hideMark/>
          </w:tcPr>
          <w:p w14:paraId="5C1F3E04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E5C9A">
              <w:rPr>
                <w:rFonts w:ascii="맑은 고딕" w:eastAsia="맑은 고딕" w:hAnsi="맑은 고딕" w:cs="굴림"/>
                <w:noProof/>
                <w:color w:val="0000FF"/>
                <w:kern w:val="0"/>
                <w:sz w:val="24"/>
                <w14:ligatures w14:val="none"/>
              </w:rPr>
              <w:drawing>
                <wp:inline distT="0" distB="0" distL="0" distR="0" wp14:anchorId="134D24CC" wp14:editId="11895791">
                  <wp:extent cx="6666865" cy="574040"/>
                  <wp:effectExtent l="0" t="0" r="635" b="0"/>
                  <wp:docPr id="16" name="그림 6" descr="희망을 전하는 취업포털 - career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희망을 전하는 취업포털 - career">
                            <a:hlinkClick r:id="rId6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6865" cy="574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5C9A" w:rsidRPr="007E5C9A" w14:paraId="3CA06C64" w14:textId="77777777">
        <w:trPr>
          <w:tblCellSpacing w:w="0" w:type="dxa"/>
          <w:jc w:val="center"/>
        </w:trPr>
        <w:tc>
          <w:tcPr>
            <w:tcW w:w="450" w:type="dxa"/>
            <w:vAlign w:val="center"/>
            <w:hideMark/>
          </w:tcPr>
          <w:p w14:paraId="16041C4A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9600" w:type="dxa"/>
            <w:vAlign w:val="center"/>
            <w:hideMark/>
          </w:tcPr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345E2E0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36BE0F50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0090FF"/>
                      <w:spacing w:val="-45"/>
                      <w:kern w:val="0"/>
                      <w:sz w:val="42"/>
                      <w:szCs w:val="42"/>
                      <w14:ligatures w14:val="none"/>
                    </w:rPr>
                    <w:t>한국보건산업진흥원</w:t>
                  </w:r>
                </w:p>
              </w:tc>
            </w:tr>
            <w:tr w:rsidR="007E5C9A" w:rsidRPr="007E5C9A" w14:paraId="78733EE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C18A4B4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75"/>
                      <w:kern w:val="0"/>
                      <w:sz w:val="48"/>
                      <w:szCs w:val="48"/>
                      <w14:ligatures w14:val="none"/>
                    </w:rPr>
                    <w:t>2026년 2분기 계약직원 채용 공고</w:t>
                  </w:r>
                </w:p>
              </w:tc>
            </w:tr>
          </w:tbl>
          <w:p w14:paraId="784199AE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4454CABD" w14:textId="77777777">
              <w:trPr>
                <w:trHeight w:val="22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7B1A006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3F29639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6" w:space="0" w:color="2B7FFF"/>
                <w:bottom w:val="single" w:sz="6" w:space="0" w:color="2B7FFF"/>
              </w:tblBorders>
              <w:shd w:val="clear" w:color="auto" w:fill="2B7FFF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324F8A1D" w14:textId="77777777">
              <w:trPr>
                <w:trHeight w:val="360"/>
                <w:tblCellSpacing w:w="0" w:type="dxa"/>
                <w:jc w:val="center"/>
              </w:trPr>
              <w:tc>
                <w:tcPr>
                  <w:tcW w:w="0" w:type="auto"/>
                  <w:shd w:val="clear" w:color="auto" w:fill="2B7FFF"/>
                  <w:vAlign w:val="center"/>
                  <w:hideMark/>
                </w:tcPr>
                <w:p w14:paraId="0C79A8DB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취업포털 커리어에서 귀교 해당학과에 적합한 </w:t>
                  </w: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6FF00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한국보건산업진흥원</w:t>
                  </w: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 xml:space="preserve">의 채용공고를 추천 </w:t>
                  </w:r>
                  <w:proofErr w:type="spellStart"/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드리오니</w:t>
                  </w:r>
                  <w:proofErr w:type="spellEnd"/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t>,</w:t>
                  </w: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FFFFFF"/>
                      <w:spacing w:val="-15"/>
                      <w:kern w:val="0"/>
                      <w:sz w:val="21"/>
                      <w:szCs w:val="21"/>
                      <w14:ligatures w14:val="none"/>
                    </w:rPr>
                    <w:br/>
                    <w:t>취업을 앞두고 계신 귀교 재학생분들의 많은 지원을 바랍니다.</w:t>
                  </w:r>
                </w:p>
              </w:tc>
            </w:tr>
          </w:tbl>
          <w:p w14:paraId="307248FD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21B4CCDF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2B66CC35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02442A8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69B2D81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7A1DF0FB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30"/>
                      <w:kern w:val="0"/>
                      <w:sz w:val="36"/>
                      <w:szCs w:val="36"/>
                      <w14:ligatures w14:val="none"/>
                    </w:rPr>
                    <w:t>채용 상세내용</w:t>
                  </w:r>
                </w:p>
              </w:tc>
            </w:tr>
          </w:tbl>
          <w:p w14:paraId="0D192E4C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81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00"/>
            </w:tblGrid>
            <w:tr w:rsidR="007E5C9A" w:rsidRPr="007E5C9A" w14:paraId="37E73750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A11CCB7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3C41BFB2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Borders>
                <w:top w:val="single" w:sz="18" w:space="0" w:color="2B7FFF"/>
                <w:left w:val="single" w:sz="6" w:space="0" w:color="D7D7D7"/>
                <w:bottom w:val="single" w:sz="6" w:space="0" w:color="D7D7D7"/>
                <w:right w:val="single" w:sz="6" w:space="0" w:color="D7D7D7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5"/>
              <w:gridCol w:w="3220"/>
              <w:gridCol w:w="1625"/>
              <w:gridCol w:w="3250"/>
            </w:tblGrid>
            <w:tr w:rsidR="007E5C9A" w:rsidRPr="007E5C9A" w14:paraId="15616999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1500" w:type="dxa"/>
                  <w:tcBorders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163DC04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회사명</w:t>
                  </w:r>
                </w:p>
              </w:tc>
              <w:tc>
                <w:tcPr>
                  <w:tcW w:w="321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EFC62D1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한국보건산업진흥원</w:t>
                  </w:r>
                </w:p>
              </w:tc>
              <w:tc>
                <w:tcPr>
                  <w:tcW w:w="1620" w:type="dxa"/>
                  <w:tcBorders>
                    <w:left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367ABD7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기업형태</w:t>
                  </w:r>
                </w:p>
              </w:tc>
              <w:tc>
                <w:tcPr>
                  <w:tcW w:w="3240" w:type="dxa"/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5B382E9F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공기업·공공기관·공사</w:t>
                  </w:r>
                </w:p>
              </w:tc>
            </w:tr>
            <w:tr w:rsidR="007E5C9A" w:rsidRPr="007E5C9A" w14:paraId="1A4B2B1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551CD245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BB8A0A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EAB8DD5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66CE2F3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E5C9A" w:rsidRPr="007E5C9A" w14:paraId="0C9C23A5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50C0EEA4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모집부문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E5C9A" w:rsidRPr="007E5C9A" w14:paraId="6FE62819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148FE8E4" w14:textId="77777777" w:rsidR="007E5C9A" w:rsidRPr="007E5C9A" w:rsidRDefault="007E5C9A" w:rsidP="007E5C9A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7E5C9A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변호사/ARPA-H 전문사업관리 및 사업관리/연구사업관리전문가(PD)</w:t>
                        </w:r>
                      </w:p>
                    </w:tc>
                  </w:tr>
                </w:tbl>
                <w:p w14:paraId="6B9D4CE7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E5C9A" w:rsidRPr="007E5C9A" w14:paraId="5388F724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p w14:paraId="5D102FCE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자격요건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120" w:type="dxa"/>
                    <w:left w:w="150" w:type="dxa"/>
                    <w:bottom w:w="120" w:type="dxa"/>
                    <w:right w:w="15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780"/>
                  </w:tblGrid>
                  <w:tr w:rsidR="007E5C9A" w:rsidRPr="007E5C9A" w14:paraId="0F080345" w14:textId="77777777">
                    <w:trPr>
                      <w:trHeight w:val="30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106DAE2" w14:textId="77777777" w:rsidR="007E5C9A" w:rsidRPr="007E5C9A" w:rsidRDefault="007E5C9A" w:rsidP="007E5C9A">
                        <w:pPr>
                          <w:widowControl/>
                          <w:wordWrap/>
                          <w:autoSpaceDE/>
                          <w:autoSpaceDN/>
                          <w:spacing w:after="0"/>
                          <w:rPr>
                            <w:rFonts w:ascii="굴림" w:eastAsia="굴림" w:hAnsi="굴림" w:cs="굴림"/>
                            <w:kern w:val="0"/>
                            <w:sz w:val="24"/>
                            <w14:ligatures w14:val="none"/>
                          </w:rPr>
                        </w:pPr>
                        <w:r w:rsidRPr="007E5C9A">
                          <w:rPr>
                            <w:rFonts w:ascii="맑은 고딕" w:eastAsia="맑은 고딕" w:hAnsi="맑은 고딕" w:cs="굴림"/>
                            <w:color w:val="000000"/>
                            <w:spacing w:val="-15"/>
                            <w:kern w:val="0"/>
                            <w:sz w:val="20"/>
                            <w:szCs w:val="20"/>
                            <w14:ligatures w14:val="none"/>
                          </w:rPr>
                          <w:t>자세한 사항은 공고문 참조</w:t>
                        </w:r>
                      </w:p>
                    </w:tc>
                  </w:tr>
                </w:tbl>
                <w:p w14:paraId="41722883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E5C9A" w:rsidRPr="007E5C9A" w14:paraId="614EDB7E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487DF9D8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근무지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23E69E2D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 xml:space="preserve">서울 </w:t>
                  </w:r>
                  <w:proofErr w:type="spellStart"/>
                  <w:r w:rsidRPr="007E5C9A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전지역</w:t>
                  </w:r>
                  <w:proofErr w:type="spellEnd"/>
                  <w:r w:rsidRPr="007E5C9A">
                    <w:rPr>
                      <w:rFonts w:ascii="맑은 고딕" w:eastAsia="맑은 고딕" w:hAnsi="맑은 고딕" w:cs="굴림"/>
                      <w:color w:val="000000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, 충북 청주시 흥덕구</w:t>
                  </w:r>
                </w:p>
              </w:tc>
            </w:tr>
            <w:tr w:rsidR="007E5C9A" w:rsidRPr="007E5C9A" w14:paraId="3DD8A4A8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294764FD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기업홈페이지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32FA0D2F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8" w:tgtFrame="_blank" w:history="1">
                    <w:r w:rsidRPr="007E5C9A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http://www.khidi.or.kr</w:t>
                    </w:r>
                  </w:hyperlink>
                </w:p>
              </w:tc>
            </w:tr>
            <w:tr w:rsidR="007E5C9A" w:rsidRPr="007E5C9A" w14:paraId="0F79536C" w14:textId="77777777">
              <w:trPr>
                <w:trHeight w:val="525"/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E4E4E4"/>
                    <w:right w:val="single" w:sz="6" w:space="0" w:color="E4E4E4"/>
                  </w:tcBorders>
                  <w:shd w:val="clear" w:color="auto" w:fill="F8F8F8"/>
                  <w:vAlign w:val="center"/>
                  <w:hideMark/>
                </w:tcPr>
                <w:p w14:paraId="3B31A00A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b/>
                      <w:bCs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20"/>
                      <w:szCs w:val="20"/>
                      <w14:ligatures w14:val="none"/>
                    </w:rPr>
                    <w:t>공고URL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E4E4E4"/>
                  </w:tcBorders>
                  <w:tcMar>
                    <w:top w:w="0" w:type="dxa"/>
                    <w:left w:w="15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79D585C2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hyperlink r:id="rId9" w:tgtFrame="_blank" w:history="1">
                    <w:r w:rsidRPr="007E5C9A">
                      <w:rPr>
                        <w:rFonts w:ascii="Verdana" w:eastAsia="굴림" w:hAnsi="Verdana" w:cs="굴림"/>
                        <w:b/>
                        <w:bCs/>
                        <w:color w:val="0066FF"/>
                        <w:kern w:val="0"/>
                        <w:sz w:val="20"/>
                        <w:szCs w:val="20"/>
                        <w14:ligatures w14:val="none"/>
                      </w:rPr>
                      <w:t>https://job.career.co.kr/recruit/view/21950107</w:t>
                    </w:r>
                  </w:hyperlink>
                </w:p>
              </w:tc>
            </w:tr>
          </w:tbl>
          <w:p w14:paraId="3C821819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00"/>
              <w:gridCol w:w="2054"/>
              <w:gridCol w:w="450"/>
              <w:gridCol w:w="1696"/>
              <w:gridCol w:w="2700"/>
            </w:tblGrid>
            <w:tr w:rsidR="007E5C9A" w:rsidRPr="007E5C9A" w14:paraId="5AB2F5C7" w14:textId="77777777">
              <w:trPr>
                <w:gridAfter w:val="4"/>
                <w:wAfter w:w="4110" w:type="dxa"/>
                <w:trHeight w:val="45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65E343F5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E5C9A" w:rsidRPr="007E5C9A" w14:paraId="40867CB8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1E8BC317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C7FD21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5CF104A8" wp14:editId="254C769A">
                        <wp:extent cx="956945" cy="956945"/>
                        <wp:effectExtent l="0" t="0" r="0" b="0"/>
                        <wp:docPr id="17" name="그림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7D46C888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F87F8D4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굴림" w:eastAsia="굴림" w:hAnsi="굴림" w:cs="굴림"/>
                      <w:noProof/>
                      <w:kern w:val="0"/>
                      <w:sz w:val="24"/>
                      <w14:ligatures w14:val="none"/>
                    </w:rPr>
                    <w:drawing>
                      <wp:inline distT="0" distB="0" distL="0" distR="0" wp14:anchorId="016EB60F" wp14:editId="0F4B1533">
                        <wp:extent cx="956945" cy="956945"/>
                        <wp:effectExtent l="0" t="0" r="0" b="0"/>
                        <wp:docPr id="18" name="그림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6945" cy="9569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3E619463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E5C9A" w:rsidRPr="007E5C9A" w14:paraId="7E28062C" w14:textId="77777777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026B881F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251C89A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689B6C1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C34EFCB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E004E2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  <w:tr w:rsidR="007E5C9A" w:rsidRPr="007E5C9A" w14:paraId="1A9C5775" w14:textId="77777777">
              <w:trPr>
                <w:tblCellSpacing w:w="0" w:type="dxa"/>
                <w:jc w:val="center"/>
              </w:trPr>
              <w:tc>
                <w:tcPr>
                  <w:tcW w:w="2700" w:type="dxa"/>
                  <w:vAlign w:val="center"/>
                  <w:hideMark/>
                </w:tcPr>
                <w:p w14:paraId="6081CF67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EFE8159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기업홈페이지 바로가기</w:t>
                  </w:r>
                </w:p>
              </w:tc>
              <w:tc>
                <w:tcPr>
                  <w:tcW w:w="450" w:type="dxa"/>
                  <w:vAlign w:val="center"/>
                  <w:hideMark/>
                </w:tcPr>
                <w:p w14:paraId="34B538DB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752F769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굴림" w:eastAsia="굴림" w:hAnsi="굴림" w:cs="굴림"/>
                      <w:kern w:val="0"/>
                      <w:sz w:val="18"/>
                      <w:szCs w:val="18"/>
                      <w14:ligatures w14:val="none"/>
                    </w:rPr>
                    <w:t>공고URL 바로가기</w:t>
                  </w:r>
                </w:p>
              </w:tc>
              <w:tc>
                <w:tcPr>
                  <w:tcW w:w="2700" w:type="dxa"/>
                  <w:vAlign w:val="center"/>
                  <w:hideMark/>
                </w:tcPr>
                <w:p w14:paraId="34EA466B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  <w:tr w:rsidR="007E5C9A" w:rsidRPr="007E5C9A" w14:paraId="2CB183EF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14:paraId="7AD3DC25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14:ligatures w14:val="none"/>
                    </w:rPr>
                  </w:pPr>
                </w:p>
              </w:tc>
            </w:tr>
          </w:tbl>
          <w:p w14:paraId="311F317B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3F4644F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4BA045E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b/>
                      <w:bCs/>
                      <w:color w:val="000000"/>
                      <w:spacing w:val="-15"/>
                      <w:kern w:val="0"/>
                      <w:sz w:val="30"/>
                      <w:szCs w:val="30"/>
                      <w14:ligatures w14:val="none"/>
                    </w:rPr>
                    <w:t>취업포털 커리어 고객만족센터 </w:t>
                  </w:r>
                  <w:r w:rsidRPr="007E5C9A">
                    <w:rPr>
                      <w:rFonts w:ascii="Verdana" w:eastAsia="맑은 고딕" w:hAnsi="Verdana" w:cs="굴림"/>
                      <w:b/>
                      <w:bCs/>
                      <w:color w:val="000000"/>
                      <w:kern w:val="0"/>
                      <w:sz w:val="30"/>
                      <w:szCs w:val="30"/>
                      <w14:ligatures w14:val="none"/>
                    </w:rPr>
                    <w:t>TEL. 1577-9577</w:t>
                  </w:r>
                </w:p>
              </w:tc>
            </w:tr>
            <w:tr w:rsidR="007E5C9A" w:rsidRPr="007E5C9A" w14:paraId="30CE98C9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Mar>
                    <w:top w:w="75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14:paraId="05D0A820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jc w:val="center"/>
                    <w:rPr>
                      <w:rFonts w:ascii="굴림" w:eastAsia="굴림" w:hAnsi="굴림" w:cs="굴림"/>
                      <w:kern w:val="0"/>
                      <w:sz w:val="24"/>
                      <w14:ligatures w14:val="none"/>
                    </w:rPr>
                  </w:pPr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 xml:space="preserve">서울특별시 구로구 디지털로 273, 2층 205호~209호 (구로동, </w:t>
                  </w:r>
                  <w:proofErr w:type="spellStart"/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에이스트윈타워</w:t>
                  </w:r>
                  <w:proofErr w:type="spellEnd"/>
                  <w:r w:rsidRPr="007E5C9A">
                    <w:rPr>
                      <w:rFonts w:ascii="맑은 고딕" w:eastAsia="맑은 고딕" w:hAnsi="맑은 고딕" w:cs="굴림"/>
                      <w:color w:val="08477D"/>
                      <w:spacing w:val="-15"/>
                      <w:kern w:val="0"/>
                      <w:sz w:val="18"/>
                      <w:szCs w:val="18"/>
                      <w14:ligatures w14:val="none"/>
                    </w:rPr>
                    <w:t>2차) (주)커리어넷</w:t>
                  </w:r>
                </w:p>
              </w:tc>
            </w:tr>
          </w:tbl>
          <w:p w14:paraId="00C8239A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vanish/>
                <w:kern w:val="0"/>
                <w:sz w:val="24"/>
                <w14:ligatures w14:val="none"/>
              </w:rPr>
            </w:pPr>
          </w:p>
          <w:tbl>
            <w:tblPr>
              <w:tblW w:w="96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0"/>
            </w:tblGrid>
            <w:tr w:rsidR="007E5C9A" w:rsidRPr="007E5C9A" w14:paraId="408A1EF6" w14:textId="77777777">
              <w:trPr>
                <w:trHeight w:val="300"/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14:paraId="190A707D" w14:textId="77777777" w:rsidR="007E5C9A" w:rsidRPr="007E5C9A" w:rsidRDefault="007E5C9A" w:rsidP="007E5C9A">
                  <w:pPr>
                    <w:widowControl/>
                    <w:wordWrap/>
                    <w:autoSpaceDE/>
                    <w:autoSpaceDN/>
                    <w:spacing w:after="0"/>
                    <w:rPr>
                      <w:rFonts w:ascii="맑은 고딕" w:eastAsia="맑은 고딕" w:hAnsi="맑은 고딕" w:cs="굴림"/>
                      <w:kern w:val="0"/>
                      <w:sz w:val="24"/>
                      <w14:ligatures w14:val="none"/>
                    </w:rPr>
                  </w:pPr>
                </w:p>
              </w:tc>
            </w:tr>
          </w:tbl>
          <w:p w14:paraId="0DD2A783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</w:p>
        </w:tc>
        <w:tc>
          <w:tcPr>
            <w:tcW w:w="450" w:type="dxa"/>
            <w:vAlign w:val="center"/>
            <w:hideMark/>
          </w:tcPr>
          <w:p w14:paraId="65710A2E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16AFE75" w14:textId="77777777" w:rsidR="007E5C9A" w:rsidRPr="007E5C9A" w:rsidRDefault="007E5C9A" w:rsidP="007E5C9A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E5C9A" w:rsidRPr="007E5C9A" w14:paraId="0A0DC678" w14:textId="77777777">
        <w:trPr>
          <w:trHeight w:val="3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30B0CF4F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rPr>
                <w:rFonts w:ascii="굴림" w:eastAsia="굴림" w:hAnsi="굴림" w:cs="굴림"/>
                <w:kern w:val="0"/>
                <w:sz w:val="24"/>
                <w14:ligatures w14:val="none"/>
              </w:rPr>
            </w:pPr>
          </w:p>
        </w:tc>
      </w:tr>
    </w:tbl>
    <w:p w14:paraId="4D83A8FC" w14:textId="77777777" w:rsidR="007E5C9A" w:rsidRPr="007E5C9A" w:rsidRDefault="007E5C9A" w:rsidP="007E5C9A">
      <w:pPr>
        <w:widowControl/>
        <w:wordWrap/>
        <w:autoSpaceDE/>
        <w:autoSpaceDN/>
        <w:spacing w:after="0"/>
        <w:rPr>
          <w:rFonts w:ascii="굴림" w:eastAsia="굴림" w:hAnsi="굴림" w:cs="굴림"/>
          <w:vanish/>
          <w:kern w:val="0"/>
          <w:sz w:val="24"/>
          <w14:ligatures w14:val="none"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0"/>
      </w:tblGrid>
      <w:tr w:rsidR="007E5C9A" w:rsidRPr="007E5C9A" w14:paraId="654AEE9F" w14:textId="77777777">
        <w:trPr>
          <w:trHeight w:val="22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4EF698A6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r w:rsidRPr="007E5C9A">
              <w:rPr>
                <w:rFonts w:ascii="맑은 고딕" w:eastAsia="맑은 고딕" w:hAnsi="맑은 고딕" w:cs="굴림"/>
                <w:color w:val="666666"/>
                <w:spacing w:val="-15"/>
                <w:kern w:val="0"/>
                <w:sz w:val="18"/>
                <w:szCs w:val="18"/>
                <w14:ligatures w14:val="none"/>
              </w:rPr>
              <w:t>본 메일은 회원님께서 2026.02.01 ~ 2026.04.30 기간에 커리어 이메일 수신동의를 하였기에 발송되었습니다.</w:t>
            </w:r>
          </w:p>
        </w:tc>
      </w:tr>
      <w:tr w:rsidR="007E5C9A" w:rsidRPr="007E5C9A" w14:paraId="561F8C10" w14:textId="77777777">
        <w:trPr>
          <w:trHeight w:val="375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06B12D32" w14:textId="77777777" w:rsidR="007E5C9A" w:rsidRPr="007E5C9A" w:rsidRDefault="007E5C9A" w:rsidP="007E5C9A">
            <w:pPr>
              <w:widowControl/>
              <w:wordWrap/>
              <w:autoSpaceDE/>
              <w:autoSpaceDN/>
              <w:spacing w:after="0"/>
              <w:jc w:val="center"/>
              <w:rPr>
                <w:rFonts w:ascii="맑은 고딕" w:eastAsia="맑은 고딕" w:hAnsi="맑은 고딕" w:cs="굴림"/>
                <w:kern w:val="0"/>
                <w:sz w:val="24"/>
                <w14:ligatures w14:val="none"/>
              </w:rPr>
            </w:pPr>
            <w:hyperlink r:id="rId12" w:tgtFrame="_blank" w:history="1">
              <w:r w:rsidRPr="007E5C9A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[공문메일]을 수신하고 싶지 않으시다면 클릭하세요.</w:t>
              </w:r>
            </w:hyperlink>
            <w:r w:rsidRPr="007E5C9A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</w:t>
            </w:r>
            <w:hyperlink r:id="rId13" w:tgtFrame="_blank" w:history="1">
              <w:r w:rsidRPr="007E5C9A">
                <w:rPr>
                  <w:rFonts w:ascii="맑은 고딕" w:eastAsia="맑은 고딕" w:hAnsi="맑은 고딕" w:cs="굴림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Click</w:t>
              </w:r>
            </w:hyperlink>
            <w:r w:rsidRPr="007E5C9A">
              <w:rPr>
                <w:rFonts w:ascii="맑은 고딕" w:eastAsia="맑은 고딕" w:hAnsi="맑은 고딕" w:cs="굴림"/>
                <w:color w:val="666666"/>
                <w:kern w:val="0"/>
                <w:sz w:val="18"/>
                <w:szCs w:val="18"/>
                <w14:ligatures w14:val="none"/>
              </w:rPr>
              <w:t> here to unsubscribe from the career email bulletin.</w:t>
            </w:r>
          </w:p>
        </w:tc>
      </w:tr>
    </w:tbl>
    <w:p w14:paraId="28DF5603" w14:textId="5763A8F2" w:rsidR="009121ED" w:rsidRPr="007E5C9A" w:rsidRDefault="009121ED" w:rsidP="007E5C9A"/>
    <w:sectPr w:rsidR="009121ED" w:rsidRPr="007E5C9A" w:rsidSect="002D6011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C77C0" w14:textId="77777777" w:rsidR="005F38E0" w:rsidRDefault="005F38E0" w:rsidP="006019AD">
      <w:pPr>
        <w:spacing w:after="0"/>
      </w:pPr>
      <w:r>
        <w:separator/>
      </w:r>
    </w:p>
  </w:endnote>
  <w:endnote w:type="continuationSeparator" w:id="0">
    <w:p w14:paraId="4BBD2D52" w14:textId="77777777" w:rsidR="005F38E0" w:rsidRDefault="005F38E0" w:rsidP="006019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F3A8B" w14:textId="77777777" w:rsidR="005F38E0" w:rsidRDefault="005F38E0" w:rsidP="006019AD">
      <w:pPr>
        <w:spacing w:after="0"/>
      </w:pPr>
      <w:r>
        <w:separator/>
      </w:r>
    </w:p>
  </w:footnote>
  <w:footnote w:type="continuationSeparator" w:id="0">
    <w:p w14:paraId="3489970F" w14:textId="77777777" w:rsidR="005F38E0" w:rsidRDefault="005F38E0" w:rsidP="006019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011"/>
    <w:rsid w:val="00022F1A"/>
    <w:rsid w:val="00024F3C"/>
    <w:rsid w:val="00027688"/>
    <w:rsid w:val="00056C74"/>
    <w:rsid w:val="000619FC"/>
    <w:rsid w:val="00062D5D"/>
    <w:rsid w:val="000712F7"/>
    <w:rsid w:val="000B21AE"/>
    <w:rsid w:val="000B74C1"/>
    <w:rsid w:val="000F0CCB"/>
    <w:rsid w:val="000F2B28"/>
    <w:rsid w:val="00102649"/>
    <w:rsid w:val="00102A5C"/>
    <w:rsid w:val="00106B09"/>
    <w:rsid w:val="00122077"/>
    <w:rsid w:val="0012435D"/>
    <w:rsid w:val="001316F4"/>
    <w:rsid w:val="00146714"/>
    <w:rsid w:val="00151A49"/>
    <w:rsid w:val="00174E73"/>
    <w:rsid w:val="001828A9"/>
    <w:rsid w:val="00183DAB"/>
    <w:rsid w:val="00192187"/>
    <w:rsid w:val="0019560A"/>
    <w:rsid w:val="001A1965"/>
    <w:rsid w:val="001A618D"/>
    <w:rsid w:val="001C3ADB"/>
    <w:rsid w:val="001D0F6B"/>
    <w:rsid w:val="001D1C5A"/>
    <w:rsid w:val="001D2A80"/>
    <w:rsid w:val="001E6A60"/>
    <w:rsid w:val="001F0A02"/>
    <w:rsid w:val="002128A9"/>
    <w:rsid w:val="00215435"/>
    <w:rsid w:val="00232D02"/>
    <w:rsid w:val="002619BB"/>
    <w:rsid w:val="00274032"/>
    <w:rsid w:val="00283E23"/>
    <w:rsid w:val="002917ED"/>
    <w:rsid w:val="002965F9"/>
    <w:rsid w:val="002A1787"/>
    <w:rsid w:val="002A331A"/>
    <w:rsid w:val="002A69E3"/>
    <w:rsid w:val="002A73D0"/>
    <w:rsid w:val="002B11E0"/>
    <w:rsid w:val="002B46F6"/>
    <w:rsid w:val="002B711F"/>
    <w:rsid w:val="002C50E9"/>
    <w:rsid w:val="002C51C7"/>
    <w:rsid w:val="002D22EC"/>
    <w:rsid w:val="002D2D24"/>
    <w:rsid w:val="002D50AF"/>
    <w:rsid w:val="002D6011"/>
    <w:rsid w:val="002D726B"/>
    <w:rsid w:val="002E00D0"/>
    <w:rsid w:val="002F0388"/>
    <w:rsid w:val="002F672B"/>
    <w:rsid w:val="002F6969"/>
    <w:rsid w:val="00304E7A"/>
    <w:rsid w:val="00310B23"/>
    <w:rsid w:val="00313DE8"/>
    <w:rsid w:val="00323162"/>
    <w:rsid w:val="00332AE5"/>
    <w:rsid w:val="00343909"/>
    <w:rsid w:val="00350A53"/>
    <w:rsid w:val="00355E42"/>
    <w:rsid w:val="00363294"/>
    <w:rsid w:val="00367EFB"/>
    <w:rsid w:val="003707F9"/>
    <w:rsid w:val="00376D3B"/>
    <w:rsid w:val="00380107"/>
    <w:rsid w:val="003847D5"/>
    <w:rsid w:val="003923D7"/>
    <w:rsid w:val="00394E88"/>
    <w:rsid w:val="003A72D1"/>
    <w:rsid w:val="003C5579"/>
    <w:rsid w:val="003C74C5"/>
    <w:rsid w:val="003C7865"/>
    <w:rsid w:val="003D0EAB"/>
    <w:rsid w:val="003E22A9"/>
    <w:rsid w:val="003E5696"/>
    <w:rsid w:val="003F1EAC"/>
    <w:rsid w:val="00406B7C"/>
    <w:rsid w:val="00442C93"/>
    <w:rsid w:val="00444552"/>
    <w:rsid w:val="004460AB"/>
    <w:rsid w:val="00450549"/>
    <w:rsid w:val="00454C70"/>
    <w:rsid w:val="00461BA6"/>
    <w:rsid w:val="00465CBB"/>
    <w:rsid w:val="00467531"/>
    <w:rsid w:val="00467FBE"/>
    <w:rsid w:val="00470E64"/>
    <w:rsid w:val="00472805"/>
    <w:rsid w:val="00475015"/>
    <w:rsid w:val="004755ED"/>
    <w:rsid w:val="00484B81"/>
    <w:rsid w:val="00496FC9"/>
    <w:rsid w:val="004A181B"/>
    <w:rsid w:val="004A7A86"/>
    <w:rsid w:val="004B4E4B"/>
    <w:rsid w:val="004F06B8"/>
    <w:rsid w:val="004F2AF5"/>
    <w:rsid w:val="004F2B7D"/>
    <w:rsid w:val="00520182"/>
    <w:rsid w:val="005305B8"/>
    <w:rsid w:val="005425B0"/>
    <w:rsid w:val="00544E68"/>
    <w:rsid w:val="005552FA"/>
    <w:rsid w:val="00572425"/>
    <w:rsid w:val="005A1BAA"/>
    <w:rsid w:val="005A78FA"/>
    <w:rsid w:val="005B0E32"/>
    <w:rsid w:val="005B5C0E"/>
    <w:rsid w:val="005B69AB"/>
    <w:rsid w:val="005B6F01"/>
    <w:rsid w:val="005C2DA3"/>
    <w:rsid w:val="005D1B30"/>
    <w:rsid w:val="005D6409"/>
    <w:rsid w:val="005F38E0"/>
    <w:rsid w:val="006019AD"/>
    <w:rsid w:val="0060504D"/>
    <w:rsid w:val="006050C9"/>
    <w:rsid w:val="00611B1A"/>
    <w:rsid w:val="006127D6"/>
    <w:rsid w:val="00614E3F"/>
    <w:rsid w:val="00615F7C"/>
    <w:rsid w:val="006213EA"/>
    <w:rsid w:val="00633D26"/>
    <w:rsid w:val="0064341C"/>
    <w:rsid w:val="006603DA"/>
    <w:rsid w:val="0066519E"/>
    <w:rsid w:val="0066617A"/>
    <w:rsid w:val="00667979"/>
    <w:rsid w:val="00671738"/>
    <w:rsid w:val="006844D7"/>
    <w:rsid w:val="00694A42"/>
    <w:rsid w:val="006A6396"/>
    <w:rsid w:val="006A75E5"/>
    <w:rsid w:val="006B2CA1"/>
    <w:rsid w:val="006C1556"/>
    <w:rsid w:val="006D098F"/>
    <w:rsid w:val="006E3F3D"/>
    <w:rsid w:val="006E4315"/>
    <w:rsid w:val="006E7C84"/>
    <w:rsid w:val="006F4E52"/>
    <w:rsid w:val="007030AD"/>
    <w:rsid w:val="007052A6"/>
    <w:rsid w:val="00716FDF"/>
    <w:rsid w:val="007208F6"/>
    <w:rsid w:val="00725FC4"/>
    <w:rsid w:val="00736465"/>
    <w:rsid w:val="007375D9"/>
    <w:rsid w:val="00740EB8"/>
    <w:rsid w:val="00742FAE"/>
    <w:rsid w:val="0075285B"/>
    <w:rsid w:val="00756619"/>
    <w:rsid w:val="00763987"/>
    <w:rsid w:val="0076421E"/>
    <w:rsid w:val="00774033"/>
    <w:rsid w:val="00780BB6"/>
    <w:rsid w:val="007927FE"/>
    <w:rsid w:val="00795E58"/>
    <w:rsid w:val="00796302"/>
    <w:rsid w:val="007A3F1A"/>
    <w:rsid w:val="007C449B"/>
    <w:rsid w:val="007D2D40"/>
    <w:rsid w:val="007D308E"/>
    <w:rsid w:val="007D3A5A"/>
    <w:rsid w:val="007E5C9A"/>
    <w:rsid w:val="007F328D"/>
    <w:rsid w:val="00813408"/>
    <w:rsid w:val="00815CF9"/>
    <w:rsid w:val="0082001C"/>
    <w:rsid w:val="008228E4"/>
    <w:rsid w:val="00830BB1"/>
    <w:rsid w:val="00832B74"/>
    <w:rsid w:val="00842B20"/>
    <w:rsid w:val="0084317C"/>
    <w:rsid w:val="00852B73"/>
    <w:rsid w:val="00857603"/>
    <w:rsid w:val="00861C8C"/>
    <w:rsid w:val="00862076"/>
    <w:rsid w:val="00867B40"/>
    <w:rsid w:val="00884687"/>
    <w:rsid w:val="00886963"/>
    <w:rsid w:val="00891EC7"/>
    <w:rsid w:val="008B3C07"/>
    <w:rsid w:val="008B688B"/>
    <w:rsid w:val="008B6A42"/>
    <w:rsid w:val="008B71E3"/>
    <w:rsid w:val="008B7C95"/>
    <w:rsid w:val="008C1682"/>
    <w:rsid w:val="008D1470"/>
    <w:rsid w:val="008F1811"/>
    <w:rsid w:val="008F48B7"/>
    <w:rsid w:val="00900B33"/>
    <w:rsid w:val="0090169A"/>
    <w:rsid w:val="00902C57"/>
    <w:rsid w:val="009041E9"/>
    <w:rsid w:val="009121ED"/>
    <w:rsid w:val="009308F6"/>
    <w:rsid w:val="00950A09"/>
    <w:rsid w:val="0095708E"/>
    <w:rsid w:val="00957BA5"/>
    <w:rsid w:val="00965D64"/>
    <w:rsid w:val="0097220E"/>
    <w:rsid w:val="0099111B"/>
    <w:rsid w:val="00993DC2"/>
    <w:rsid w:val="00997209"/>
    <w:rsid w:val="009A51E6"/>
    <w:rsid w:val="009B2BA6"/>
    <w:rsid w:val="009D04A6"/>
    <w:rsid w:val="009D4D00"/>
    <w:rsid w:val="009D5043"/>
    <w:rsid w:val="009E2340"/>
    <w:rsid w:val="009E3031"/>
    <w:rsid w:val="009F4EEF"/>
    <w:rsid w:val="009F572B"/>
    <w:rsid w:val="00A1166F"/>
    <w:rsid w:val="00A116BC"/>
    <w:rsid w:val="00A159F9"/>
    <w:rsid w:val="00A16CD1"/>
    <w:rsid w:val="00A316FB"/>
    <w:rsid w:val="00A34BCE"/>
    <w:rsid w:val="00A45F52"/>
    <w:rsid w:val="00A51FB7"/>
    <w:rsid w:val="00A57D3F"/>
    <w:rsid w:val="00A6061D"/>
    <w:rsid w:val="00A6341D"/>
    <w:rsid w:val="00A65544"/>
    <w:rsid w:val="00A65AF5"/>
    <w:rsid w:val="00A72CA0"/>
    <w:rsid w:val="00A74888"/>
    <w:rsid w:val="00A75CAA"/>
    <w:rsid w:val="00AA3252"/>
    <w:rsid w:val="00AC03F5"/>
    <w:rsid w:val="00AC14E6"/>
    <w:rsid w:val="00AC7CD9"/>
    <w:rsid w:val="00AD630F"/>
    <w:rsid w:val="00AE0023"/>
    <w:rsid w:val="00AE576E"/>
    <w:rsid w:val="00B10DD8"/>
    <w:rsid w:val="00B11E51"/>
    <w:rsid w:val="00B124D2"/>
    <w:rsid w:val="00B12BCD"/>
    <w:rsid w:val="00B1427C"/>
    <w:rsid w:val="00B16290"/>
    <w:rsid w:val="00B17BA4"/>
    <w:rsid w:val="00B208CA"/>
    <w:rsid w:val="00B32678"/>
    <w:rsid w:val="00B465B6"/>
    <w:rsid w:val="00B527C5"/>
    <w:rsid w:val="00B648DA"/>
    <w:rsid w:val="00B74CD4"/>
    <w:rsid w:val="00B81ED1"/>
    <w:rsid w:val="00B821CD"/>
    <w:rsid w:val="00BA21EF"/>
    <w:rsid w:val="00BC0C29"/>
    <w:rsid w:val="00BD1B09"/>
    <w:rsid w:val="00BD1FE9"/>
    <w:rsid w:val="00BD6DF8"/>
    <w:rsid w:val="00BE1D32"/>
    <w:rsid w:val="00BE29AA"/>
    <w:rsid w:val="00BF6DFB"/>
    <w:rsid w:val="00BF7BA3"/>
    <w:rsid w:val="00C05115"/>
    <w:rsid w:val="00C171DB"/>
    <w:rsid w:val="00C25CA5"/>
    <w:rsid w:val="00C34D54"/>
    <w:rsid w:val="00C401FC"/>
    <w:rsid w:val="00C40E84"/>
    <w:rsid w:val="00C42C7B"/>
    <w:rsid w:val="00C44FFA"/>
    <w:rsid w:val="00C5011D"/>
    <w:rsid w:val="00C5369D"/>
    <w:rsid w:val="00C55675"/>
    <w:rsid w:val="00C57B2E"/>
    <w:rsid w:val="00C63B55"/>
    <w:rsid w:val="00C64891"/>
    <w:rsid w:val="00C737CC"/>
    <w:rsid w:val="00C7416D"/>
    <w:rsid w:val="00C75E3F"/>
    <w:rsid w:val="00C82C98"/>
    <w:rsid w:val="00CA10C6"/>
    <w:rsid w:val="00CB012A"/>
    <w:rsid w:val="00CD3E5D"/>
    <w:rsid w:val="00CD4E68"/>
    <w:rsid w:val="00CD5F10"/>
    <w:rsid w:val="00CE0A57"/>
    <w:rsid w:val="00CE7BC2"/>
    <w:rsid w:val="00CF549B"/>
    <w:rsid w:val="00D0093A"/>
    <w:rsid w:val="00D01868"/>
    <w:rsid w:val="00D051BD"/>
    <w:rsid w:val="00D23173"/>
    <w:rsid w:val="00D23517"/>
    <w:rsid w:val="00D24C83"/>
    <w:rsid w:val="00D405C8"/>
    <w:rsid w:val="00D56AD2"/>
    <w:rsid w:val="00D7473C"/>
    <w:rsid w:val="00D77F46"/>
    <w:rsid w:val="00D80BEB"/>
    <w:rsid w:val="00D87970"/>
    <w:rsid w:val="00D95148"/>
    <w:rsid w:val="00D96935"/>
    <w:rsid w:val="00DA1FCF"/>
    <w:rsid w:val="00DB2A6B"/>
    <w:rsid w:val="00DD3363"/>
    <w:rsid w:val="00DE5B99"/>
    <w:rsid w:val="00DF268B"/>
    <w:rsid w:val="00DF4729"/>
    <w:rsid w:val="00E1349B"/>
    <w:rsid w:val="00E14EB2"/>
    <w:rsid w:val="00E14EFA"/>
    <w:rsid w:val="00E151FB"/>
    <w:rsid w:val="00E2073D"/>
    <w:rsid w:val="00E30CC4"/>
    <w:rsid w:val="00E31D02"/>
    <w:rsid w:val="00E32B79"/>
    <w:rsid w:val="00E46FAC"/>
    <w:rsid w:val="00E54D01"/>
    <w:rsid w:val="00E574B8"/>
    <w:rsid w:val="00E60CB7"/>
    <w:rsid w:val="00E60DB8"/>
    <w:rsid w:val="00E74D33"/>
    <w:rsid w:val="00E85052"/>
    <w:rsid w:val="00E86E70"/>
    <w:rsid w:val="00E96A9E"/>
    <w:rsid w:val="00EB23A1"/>
    <w:rsid w:val="00EC76C2"/>
    <w:rsid w:val="00EE03E2"/>
    <w:rsid w:val="00EE5368"/>
    <w:rsid w:val="00EF3ACA"/>
    <w:rsid w:val="00EF4E2F"/>
    <w:rsid w:val="00EF78A4"/>
    <w:rsid w:val="00EF7AF2"/>
    <w:rsid w:val="00F03FD8"/>
    <w:rsid w:val="00F21094"/>
    <w:rsid w:val="00F251F6"/>
    <w:rsid w:val="00F350F6"/>
    <w:rsid w:val="00F41B31"/>
    <w:rsid w:val="00F42E26"/>
    <w:rsid w:val="00F4454A"/>
    <w:rsid w:val="00F57BBB"/>
    <w:rsid w:val="00F63B69"/>
    <w:rsid w:val="00F725A4"/>
    <w:rsid w:val="00F859D0"/>
    <w:rsid w:val="00F90750"/>
    <w:rsid w:val="00F92693"/>
    <w:rsid w:val="00FB152C"/>
    <w:rsid w:val="00FD67C2"/>
    <w:rsid w:val="00FE3442"/>
    <w:rsid w:val="00FE3526"/>
    <w:rsid w:val="00FE7A9C"/>
    <w:rsid w:val="00FF230B"/>
    <w:rsid w:val="00FF4F58"/>
    <w:rsid w:val="00FF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80E85"/>
  <w15:chartTrackingRefBased/>
  <w15:docId w15:val="{3AEEDEB5-3294-41B7-98E2-B45343ACC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D60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D60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D60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D60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D60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D60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D60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D60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D60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D60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D60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D60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D601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D60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D60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D60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D60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D601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D6011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D601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D60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D601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D6011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D6011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D6011"/>
    <w:rPr>
      <w:color w:val="605E5C"/>
      <w:shd w:val="clear" w:color="auto" w:fill="E1DFDD"/>
    </w:rPr>
  </w:style>
  <w:style w:type="paragraph" w:styleId="ac">
    <w:name w:val="header"/>
    <w:basedOn w:val="a"/>
    <w:link w:val="Char3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c"/>
    <w:uiPriority w:val="99"/>
    <w:rsid w:val="006019AD"/>
  </w:style>
  <w:style w:type="paragraph" w:styleId="ad">
    <w:name w:val="footer"/>
    <w:basedOn w:val="a"/>
    <w:link w:val="Char4"/>
    <w:uiPriority w:val="99"/>
    <w:unhideWhenUsed/>
    <w:rsid w:val="006019AD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d"/>
    <w:uiPriority w:val="99"/>
    <w:rsid w:val="006019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8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hidi.or.kr" TargetMode="External"/><Relationship Id="rId13" Type="http://schemas.openxmlformats.org/officeDocument/2006/relationships/hyperlink" Target="https://career.co.kr/login/Login.asp?redir=/user/info/Member_Mailing.asp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hyperlink" Target="https://career.co.kr/login/Login.asp?redir=/user/info/Member_Mailing.as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.co.kr/default.asp" TargetMode="Externa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s://job.career.co.kr/recruit/view/2195010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기업영업팀18</dc:creator>
  <cp:keywords/>
  <dc:description/>
  <cp:lastModifiedBy>기업영업_본사</cp:lastModifiedBy>
  <cp:revision>2</cp:revision>
  <dcterms:created xsi:type="dcterms:W3CDTF">2026-05-27T05:48:00Z</dcterms:created>
  <dcterms:modified xsi:type="dcterms:W3CDTF">2026-05-27T05:48:00Z</dcterms:modified>
</cp:coreProperties>
</file>